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7F169" w14:textId="1B8CD7DB" w:rsidR="002D4F75" w:rsidRPr="00414FEC" w:rsidRDefault="002D4F75" w:rsidP="00D907EB">
      <w:pPr>
        <w:jc w:val="right"/>
        <w:rPr>
          <w:rFonts w:asciiTheme="minorHAnsi" w:hAnsiTheme="minorHAnsi" w:cstheme="minorHAnsi"/>
          <w:sz w:val="24"/>
          <w:szCs w:val="24"/>
        </w:rPr>
      </w:pPr>
      <w:r w:rsidRPr="00414FEC">
        <w:rPr>
          <w:rFonts w:asciiTheme="minorHAnsi" w:hAnsiTheme="minorHAnsi" w:cstheme="minorHAnsi"/>
          <w:sz w:val="24"/>
          <w:szCs w:val="24"/>
        </w:rPr>
        <w:t xml:space="preserve">Zębiec, dn. </w:t>
      </w:r>
      <w:r w:rsidR="009849A7">
        <w:rPr>
          <w:rFonts w:asciiTheme="minorHAnsi" w:hAnsiTheme="minorHAnsi" w:cstheme="minorHAnsi"/>
          <w:sz w:val="24"/>
          <w:szCs w:val="24"/>
        </w:rPr>
        <w:t>………………………</w:t>
      </w:r>
      <w:r w:rsidRPr="00414FEC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42C52E86" w14:textId="77777777" w:rsidR="002D4F75" w:rsidRPr="00414FEC" w:rsidRDefault="002D4F75" w:rsidP="00D907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14FEC">
        <w:rPr>
          <w:rFonts w:asciiTheme="minorHAnsi" w:hAnsiTheme="minorHAnsi" w:cstheme="minorHAnsi"/>
          <w:b/>
          <w:bCs/>
          <w:sz w:val="24"/>
          <w:szCs w:val="24"/>
        </w:rPr>
        <w:t>ZOBOWIĄZANIE DO ZACHOWANIA POUFNOŚCI</w:t>
      </w:r>
    </w:p>
    <w:p w14:paraId="21969B4E" w14:textId="12DCC143" w:rsidR="002D4F75" w:rsidRDefault="002D4F75" w:rsidP="00D907E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4FEC">
        <w:rPr>
          <w:rFonts w:asciiTheme="minorHAnsi" w:hAnsiTheme="minorHAnsi" w:cstheme="minorHAnsi"/>
          <w:sz w:val="24"/>
          <w:szCs w:val="24"/>
        </w:rPr>
        <w:t>Firma</w:t>
      </w:r>
      <w:r w:rsidR="009849A7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……………………………………………………………………………………………………………………..</w:t>
      </w:r>
      <w:r w:rsidR="009D553C">
        <w:rPr>
          <w:rFonts w:asciiTheme="minorHAnsi" w:hAnsiTheme="minorHAnsi" w:cstheme="minorHAnsi"/>
          <w:sz w:val="24"/>
          <w:szCs w:val="24"/>
        </w:rPr>
        <w:t>.</w:t>
      </w:r>
      <w:r w:rsidR="009849A7">
        <w:rPr>
          <w:rFonts w:asciiTheme="minorHAnsi" w:hAnsiTheme="minorHAnsi" w:cstheme="minorHAnsi"/>
          <w:sz w:val="24"/>
          <w:szCs w:val="24"/>
        </w:rPr>
        <w:t>............</w:t>
      </w:r>
    </w:p>
    <w:p w14:paraId="13DB805A" w14:textId="4FBAAEE6" w:rsidR="009849A7" w:rsidRDefault="009849A7" w:rsidP="00D907E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47D48F56" w14:textId="182ADDA1" w:rsidR="009849A7" w:rsidRPr="00414FEC" w:rsidRDefault="009849A7" w:rsidP="00D907E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9D0C3E6" w14:textId="77777777" w:rsidR="002D4F75" w:rsidRPr="00414FEC" w:rsidRDefault="002D4F75" w:rsidP="000E3E9D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4FEC">
        <w:rPr>
          <w:rFonts w:asciiTheme="minorHAnsi" w:hAnsiTheme="minorHAnsi" w:cstheme="minorHAnsi"/>
          <w:sz w:val="24"/>
          <w:szCs w:val="24"/>
        </w:rPr>
        <w:t xml:space="preserve">zwana/zwany dalej </w:t>
      </w:r>
      <w:r w:rsidRPr="00414FEC">
        <w:rPr>
          <w:rFonts w:asciiTheme="minorHAnsi" w:hAnsiTheme="minorHAnsi" w:cstheme="minorHAnsi"/>
          <w:b/>
          <w:bCs/>
          <w:sz w:val="24"/>
          <w:szCs w:val="24"/>
        </w:rPr>
        <w:t>„Zobowiązanym”</w:t>
      </w:r>
    </w:p>
    <w:p w14:paraId="48F809BF" w14:textId="7B6D203B" w:rsidR="002D4F75" w:rsidRPr="00414FEC" w:rsidRDefault="002D4F75" w:rsidP="005A26BC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4FEC">
        <w:rPr>
          <w:rFonts w:asciiTheme="minorHAnsi" w:hAnsiTheme="minorHAnsi" w:cstheme="minorHAnsi"/>
          <w:sz w:val="24"/>
          <w:szCs w:val="24"/>
        </w:rPr>
        <w:t>niniejszym oświadcza, że otrzymał</w:t>
      </w:r>
      <w:r w:rsidR="00675356">
        <w:rPr>
          <w:rFonts w:asciiTheme="minorHAnsi" w:hAnsiTheme="minorHAnsi" w:cstheme="minorHAnsi"/>
          <w:sz w:val="24"/>
          <w:szCs w:val="24"/>
        </w:rPr>
        <w:t>a</w:t>
      </w:r>
      <w:r w:rsidRPr="00414FEC">
        <w:rPr>
          <w:rFonts w:asciiTheme="minorHAnsi" w:hAnsiTheme="minorHAnsi" w:cstheme="minorHAnsi"/>
          <w:sz w:val="24"/>
          <w:szCs w:val="24"/>
        </w:rPr>
        <w:t xml:space="preserve"> od Zakładów Górniczo-Metalowych „Zębiec” w Zębcu Spółki Akcyjnej zwanej dalej Spółką</w:t>
      </w:r>
      <w:r w:rsidR="00DF0804">
        <w:rPr>
          <w:rFonts w:asciiTheme="minorHAnsi" w:hAnsiTheme="minorHAnsi" w:cstheme="minorHAnsi"/>
          <w:sz w:val="24"/>
          <w:szCs w:val="24"/>
        </w:rPr>
        <w:t xml:space="preserve"> </w:t>
      </w:r>
      <w:r w:rsidR="009D553C">
        <w:rPr>
          <w:rFonts w:asciiTheme="minorHAnsi" w:hAnsiTheme="minorHAnsi" w:cstheme="minorHAnsi"/>
          <w:sz w:val="24"/>
          <w:szCs w:val="24"/>
        </w:rPr>
        <w:t xml:space="preserve">materiały dotyczące </w:t>
      </w:r>
      <w:r w:rsidR="0018011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E9AD141" w14:textId="4B902790" w:rsidR="002D4F75" w:rsidRPr="00414FEC" w:rsidRDefault="002D4F75" w:rsidP="001A4B11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4FEC">
        <w:rPr>
          <w:rFonts w:asciiTheme="minorHAnsi" w:hAnsiTheme="minorHAnsi" w:cstheme="minorHAnsi"/>
          <w:sz w:val="24"/>
          <w:szCs w:val="24"/>
        </w:rPr>
        <w:t>W związku z powyższym Zobowiązany zobowiązuje się w szczególności do zachowania</w:t>
      </w:r>
      <w:r w:rsidR="00180118">
        <w:rPr>
          <w:rFonts w:asciiTheme="minorHAnsi" w:hAnsiTheme="minorHAnsi" w:cstheme="minorHAnsi"/>
          <w:sz w:val="24"/>
          <w:szCs w:val="24"/>
        </w:rPr>
        <w:br/>
      </w:r>
      <w:r w:rsidRPr="00414FEC">
        <w:rPr>
          <w:rFonts w:asciiTheme="minorHAnsi" w:hAnsiTheme="minorHAnsi" w:cstheme="minorHAnsi"/>
          <w:sz w:val="24"/>
          <w:szCs w:val="24"/>
        </w:rPr>
        <w:t xml:space="preserve"> z najwyższą starannością w tajemnicy wszelkich Informacji Poufnych (rozumianych jako wszelkie informacje techniczne, technologiczne, ekonomiczne, finansowe, handlowe, prawne, organizacyjne i inne) otrzymanych lub uzyskanych niezależnie od ich formy lub postaci od Spółki, w tym od jej pracowników, doradców lub konsultantów.</w:t>
      </w:r>
    </w:p>
    <w:p w14:paraId="445AA7E5" w14:textId="77777777" w:rsidR="002D4F75" w:rsidRPr="00414FEC" w:rsidRDefault="002D4F75" w:rsidP="000E3E9D">
      <w:pPr>
        <w:pStyle w:val="Akapitzlist"/>
        <w:numPr>
          <w:ilvl w:val="0"/>
          <w:numId w:val="3"/>
        </w:numPr>
        <w:spacing w:before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14FEC">
        <w:rPr>
          <w:rFonts w:asciiTheme="minorHAnsi" w:hAnsiTheme="minorHAnsi" w:cstheme="minorHAnsi"/>
          <w:sz w:val="24"/>
          <w:szCs w:val="24"/>
        </w:rPr>
        <w:t>Zobowiązany przyjmuje pełną i nieograniczoną odpowiedzialność za szkodę wywołaną ujawnieniem Informacji Poufnych w szczególności wynikłą z przekazania lub udostępnienia danych innym podmiotom i osobom nieuprawnionym oraz za brak odpowiedniego zabezpieczenia Informacji Poufnych, który umożliwi lub potencjalnie może umożliwić dostęp do nich innym podmiotom i osobom nieuprawnionym.</w:t>
      </w:r>
    </w:p>
    <w:p w14:paraId="64E7CAA4" w14:textId="77777777" w:rsidR="002D4F75" w:rsidRPr="00414FEC" w:rsidRDefault="002D4F75" w:rsidP="000E3E9D">
      <w:pPr>
        <w:pStyle w:val="Akapitzlist"/>
        <w:numPr>
          <w:ilvl w:val="0"/>
          <w:numId w:val="3"/>
        </w:numPr>
        <w:spacing w:before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14FEC">
        <w:rPr>
          <w:rFonts w:asciiTheme="minorHAnsi" w:hAnsiTheme="minorHAnsi" w:cstheme="minorHAnsi"/>
          <w:sz w:val="24"/>
          <w:szCs w:val="24"/>
        </w:rPr>
        <w:t>Zobowiązany przyjmuje do wiadomości, że powielanie, utrwalanie w jakiejkolwiek formie jakichkolwiek Informacji Poufnych jest dozwolone wyłącznie za zgodą Spółki.</w:t>
      </w:r>
    </w:p>
    <w:p w14:paraId="2B55D63D" w14:textId="77777777" w:rsidR="002D4F75" w:rsidRPr="00414FEC" w:rsidRDefault="002D4F75" w:rsidP="000E3E9D">
      <w:pPr>
        <w:pStyle w:val="Akapitzlist"/>
        <w:numPr>
          <w:ilvl w:val="0"/>
          <w:numId w:val="3"/>
        </w:numPr>
        <w:spacing w:before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14FEC">
        <w:rPr>
          <w:rFonts w:asciiTheme="minorHAnsi" w:hAnsiTheme="minorHAnsi" w:cstheme="minorHAnsi"/>
          <w:sz w:val="24"/>
          <w:szCs w:val="24"/>
        </w:rPr>
        <w:t xml:space="preserve">Zobowiązany ma świadomość, że obowiązek zachowania poufności Informacji Poufnych wygasa jedynie w odniesieniu do tych informacji, które zostaną upowszechnione w wyniku okoliczności nie stanowiących naruszenia zobowiązania jakiegokolwiek podmiotu do zachowania poufności oraz jeżeli wymagają tego bezwzględnie obowiązujące przepisy prawa polskiego w zakresie wynikającym z tych przepisów. W drugim przypadku Zobowiązany do zachowania poufności zobowiązuje się niezwłocznie powiadomić Spółkę o </w:t>
      </w:r>
      <w:r w:rsidRPr="00414FEC">
        <w:rPr>
          <w:rFonts w:asciiTheme="minorHAnsi" w:hAnsiTheme="minorHAnsi" w:cstheme="minorHAnsi"/>
          <w:sz w:val="24"/>
          <w:szCs w:val="24"/>
        </w:rPr>
        <w:lastRenderedPageBreak/>
        <w:t>obowiązku ujawnienia informacji oraz podjąć wszelkie prawnie dopuszczalne kroki zmierzające do zminimalizowania zakresu ujawnianych informacji.</w:t>
      </w:r>
    </w:p>
    <w:p w14:paraId="1708A1C7" w14:textId="77777777" w:rsidR="002D4F75" w:rsidRPr="00414FEC" w:rsidRDefault="002D4F75" w:rsidP="000E3E9D">
      <w:pPr>
        <w:pStyle w:val="Akapitzlist"/>
        <w:numPr>
          <w:ilvl w:val="0"/>
          <w:numId w:val="3"/>
        </w:numPr>
        <w:spacing w:before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14FEC">
        <w:rPr>
          <w:rFonts w:asciiTheme="minorHAnsi" w:hAnsiTheme="minorHAnsi" w:cstheme="minorHAnsi"/>
          <w:sz w:val="24"/>
          <w:szCs w:val="24"/>
        </w:rPr>
        <w:t>Zobowiązany zobowiązuje się, niezwłocznie zwrócić wszystkie nośniki, na których zostały utrwalone Informacje Poufne lub usunąć je w sposób uniemożliwiający ich odtworzenie nie zatrzymując żadnych ich kopii ani innych reprodukcji. W tym samym terminie zobowiązuję się do złożenia pisemnego oświadczenia o należytym wykonaniu obowiązku określonego w zdaniu poprzedzającym.</w:t>
      </w:r>
    </w:p>
    <w:p w14:paraId="41330AF0" w14:textId="5A57B34D" w:rsidR="002D4F75" w:rsidRPr="00414FEC" w:rsidRDefault="002D4F75" w:rsidP="00414FEC">
      <w:pPr>
        <w:pStyle w:val="Akapitzlist"/>
        <w:numPr>
          <w:ilvl w:val="0"/>
          <w:numId w:val="3"/>
        </w:numPr>
        <w:spacing w:before="12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414FEC">
        <w:rPr>
          <w:rFonts w:asciiTheme="minorHAnsi" w:hAnsiTheme="minorHAnsi" w:cstheme="minorHAnsi"/>
          <w:sz w:val="24"/>
          <w:szCs w:val="24"/>
        </w:rPr>
        <w:t>W przypadku naruszenia powyższych postanowień Zobowiązany zobowiązuje się zapłacić Spółce karę umowną w kwoci</w:t>
      </w:r>
      <w:r w:rsidR="00DF0804">
        <w:rPr>
          <w:rFonts w:asciiTheme="minorHAnsi" w:hAnsiTheme="minorHAnsi" w:cstheme="minorHAnsi"/>
          <w:sz w:val="24"/>
          <w:szCs w:val="24"/>
        </w:rPr>
        <w:t>e 50 000 zł</w:t>
      </w:r>
      <w:r w:rsidR="00DF0804" w:rsidRPr="00414FEC">
        <w:rPr>
          <w:rFonts w:asciiTheme="minorHAnsi" w:hAnsiTheme="minorHAnsi" w:cstheme="minorHAnsi"/>
          <w:sz w:val="24"/>
          <w:szCs w:val="24"/>
        </w:rPr>
        <w:t xml:space="preserve"> </w:t>
      </w:r>
      <w:r w:rsidRPr="00414FEC">
        <w:rPr>
          <w:rFonts w:asciiTheme="minorHAnsi" w:hAnsiTheme="minorHAnsi" w:cstheme="minorHAnsi"/>
          <w:sz w:val="24"/>
          <w:szCs w:val="24"/>
        </w:rPr>
        <w:t>(słownie</w:t>
      </w:r>
      <w:r w:rsidR="00D279B1" w:rsidRPr="00414FEC">
        <w:rPr>
          <w:rFonts w:asciiTheme="minorHAnsi" w:hAnsiTheme="minorHAnsi" w:cstheme="minorHAnsi"/>
          <w:sz w:val="24"/>
          <w:szCs w:val="24"/>
        </w:rPr>
        <w:t>:</w:t>
      </w:r>
      <w:r w:rsidR="00DF0804">
        <w:rPr>
          <w:rFonts w:asciiTheme="minorHAnsi" w:hAnsiTheme="minorHAnsi" w:cstheme="minorHAnsi"/>
          <w:sz w:val="24"/>
          <w:szCs w:val="24"/>
        </w:rPr>
        <w:t xml:space="preserve"> pięćdziesiąt tysięcy złotych</w:t>
      </w:r>
      <w:r w:rsidRPr="00414FEC">
        <w:rPr>
          <w:rFonts w:asciiTheme="minorHAnsi" w:hAnsiTheme="minorHAnsi" w:cstheme="minorHAnsi"/>
          <w:sz w:val="24"/>
          <w:szCs w:val="24"/>
        </w:rPr>
        <w:t>), za każde z naruszeń niniejszej umowy. W razie gdy wysokość szkody przewyższa wysokość kary umownej, zapłata kary umownej nie wyklucza możliwości dochodzenia odszkodowania w pełnej wysokości.</w:t>
      </w:r>
    </w:p>
    <w:p w14:paraId="5E376324" w14:textId="77777777" w:rsidR="002D4F75" w:rsidRPr="00414FEC" w:rsidRDefault="002D4F75" w:rsidP="000E3E9D">
      <w:pPr>
        <w:pStyle w:val="Akapitzlist"/>
        <w:numPr>
          <w:ilvl w:val="0"/>
          <w:numId w:val="3"/>
        </w:numPr>
        <w:spacing w:before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14FEC">
        <w:rPr>
          <w:rFonts w:asciiTheme="minorHAnsi" w:hAnsiTheme="minorHAnsi" w:cstheme="minorHAnsi"/>
          <w:sz w:val="24"/>
          <w:szCs w:val="24"/>
        </w:rPr>
        <w:t>Wszelkie spory wynikłe na tle niniejszej umowy rozstrzygane będą przez Sąd właściwy ze względu na siedzibę Spółki.</w:t>
      </w:r>
    </w:p>
    <w:p w14:paraId="0DE340A3" w14:textId="77777777" w:rsidR="002D4F75" w:rsidRPr="00414FEC" w:rsidRDefault="002D4F75" w:rsidP="00FF3CA2">
      <w:pPr>
        <w:pStyle w:val="Akapitzlist"/>
        <w:numPr>
          <w:ilvl w:val="0"/>
          <w:numId w:val="3"/>
        </w:numPr>
        <w:spacing w:before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14FEC">
        <w:rPr>
          <w:rFonts w:asciiTheme="minorHAnsi" w:hAnsiTheme="minorHAnsi" w:cstheme="minorHAnsi"/>
          <w:sz w:val="24"/>
          <w:szCs w:val="24"/>
        </w:rPr>
        <w:t>Za naruszenie powyższych postanowień przez osoby, którym informacje zostały przekazane przez Zobowiązanego odpowiada on jak za naruszenie własne.</w:t>
      </w:r>
    </w:p>
    <w:p w14:paraId="6233578C" w14:textId="77777777" w:rsidR="002D4F75" w:rsidRPr="00414FEC" w:rsidRDefault="002D4F75" w:rsidP="00FF3CA2">
      <w:pPr>
        <w:pStyle w:val="Akapitzlist"/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B287C0" w14:textId="77777777" w:rsidR="002D4F75" w:rsidRPr="00414FEC" w:rsidRDefault="002D4F75" w:rsidP="00FF3CA2">
      <w:pPr>
        <w:pStyle w:val="Akapitzlist"/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0EAE2F" w14:textId="77777777" w:rsidR="002D4F75" w:rsidRPr="00414FEC" w:rsidRDefault="002D4F75" w:rsidP="00FF3CA2">
      <w:pPr>
        <w:pStyle w:val="Akapitzlist"/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3D2E52" w14:textId="77777777" w:rsidR="002D4F75" w:rsidRPr="00414FEC" w:rsidRDefault="002D4F75" w:rsidP="00FF3CA2">
      <w:pPr>
        <w:pStyle w:val="Akapitzlist"/>
        <w:spacing w:before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14FEC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14:paraId="5626D32F" w14:textId="77777777" w:rsidR="002D4F75" w:rsidRPr="00414FEC" w:rsidRDefault="002D4F75" w:rsidP="00FF3CA2">
      <w:pPr>
        <w:pStyle w:val="Akapitzlist"/>
        <w:spacing w:before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14FEC">
        <w:rPr>
          <w:rFonts w:asciiTheme="minorHAnsi" w:hAnsiTheme="minorHAnsi" w:cstheme="minorHAnsi"/>
          <w:sz w:val="24"/>
          <w:szCs w:val="24"/>
        </w:rPr>
        <w:t xml:space="preserve">      podpis zobowiązanego</w:t>
      </w:r>
    </w:p>
    <w:p w14:paraId="2A809249" w14:textId="77777777" w:rsidR="002D4F75" w:rsidRPr="00414FEC" w:rsidRDefault="002D4F75" w:rsidP="00FF3CA2">
      <w:pPr>
        <w:pStyle w:val="Akapitzlist"/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78B6B0" w14:textId="77777777" w:rsidR="002D4F75" w:rsidRPr="00414FEC" w:rsidRDefault="002D4F75" w:rsidP="00FF3CA2">
      <w:pPr>
        <w:pStyle w:val="Akapitzlist"/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05524F" w14:textId="77777777" w:rsidR="002D4F75" w:rsidRPr="00414FEC" w:rsidRDefault="002D4F75" w:rsidP="00FF3CA2">
      <w:pPr>
        <w:pStyle w:val="Akapitzlist"/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1D8BB0" w14:textId="77777777" w:rsidR="002D4F75" w:rsidRPr="00414FEC" w:rsidRDefault="002D4F75" w:rsidP="00414FE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2D4F75" w:rsidRPr="00414FEC" w:rsidSect="0089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3B1F4" w14:textId="77777777" w:rsidR="002A667A" w:rsidRDefault="002A667A" w:rsidP="005E7BD7">
      <w:pPr>
        <w:spacing w:after="0" w:line="240" w:lineRule="auto"/>
      </w:pPr>
      <w:r>
        <w:separator/>
      </w:r>
    </w:p>
  </w:endnote>
  <w:endnote w:type="continuationSeparator" w:id="0">
    <w:p w14:paraId="5CA4A787" w14:textId="77777777" w:rsidR="002A667A" w:rsidRDefault="002A667A" w:rsidP="005E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FF260" w14:textId="77777777" w:rsidR="002A667A" w:rsidRDefault="002A667A" w:rsidP="005E7BD7">
      <w:pPr>
        <w:spacing w:after="0" w:line="240" w:lineRule="auto"/>
      </w:pPr>
      <w:r>
        <w:separator/>
      </w:r>
    </w:p>
  </w:footnote>
  <w:footnote w:type="continuationSeparator" w:id="0">
    <w:p w14:paraId="1D992402" w14:textId="77777777" w:rsidR="002A667A" w:rsidRDefault="002A667A" w:rsidP="005E7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817BA"/>
    <w:multiLevelType w:val="hybridMultilevel"/>
    <w:tmpl w:val="08700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02448"/>
    <w:multiLevelType w:val="hybridMultilevel"/>
    <w:tmpl w:val="A094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F3B94"/>
    <w:multiLevelType w:val="hybridMultilevel"/>
    <w:tmpl w:val="4A68F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0086896">
    <w:abstractNumId w:val="2"/>
  </w:num>
  <w:num w:numId="2" w16cid:durableId="1884905934">
    <w:abstractNumId w:val="1"/>
  </w:num>
  <w:num w:numId="3" w16cid:durableId="49503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EB"/>
    <w:rsid w:val="000E3E9D"/>
    <w:rsid w:val="001767C1"/>
    <w:rsid w:val="00180118"/>
    <w:rsid w:val="001A4B11"/>
    <w:rsid w:val="002007C7"/>
    <w:rsid w:val="00200AD0"/>
    <w:rsid w:val="002111BF"/>
    <w:rsid w:val="002538D4"/>
    <w:rsid w:val="002611F9"/>
    <w:rsid w:val="00273A82"/>
    <w:rsid w:val="002974C3"/>
    <w:rsid w:val="002A667A"/>
    <w:rsid w:val="002D4F75"/>
    <w:rsid w:val="00333FE6"/>
    <w:rsid w:val="003A57BC"/>
    <w:rsid w:val="003C4EF7"/>
    <w:rsid w:val="00414FEC"/>
    <w:rsid w:val="00424D0F"/>
    <w:rsid w:val="00493681"/>
    <w:rsid w:val="00502CAB"/>
    <w:rsid w:val="00515CAE"/>
    <w:rsid w:val="00551107"/>
    <w:rsid w:val="0058350C"/>
    <w:rsid w:val="005A26BC"/>
    <w:rsid w:val="005D251C"/>
    <w:rsid w:val="005E7BD7"/>
    <w:rsid w:val="00614C9B"/>
    <w:rsid w:val="006629AC"/>
    <w:rsid w:val="006654DB"/>
    <w:rsid w:val="00675356"/>
    <w:rsid w:val="006D2837"/>
    <w:rsid w:val="006D4DBB"/>
    <w:rsid w:val="006D78A6"/>
    <w:rsid w:val="00790CDB"/>
    <w:rsid w:val="007B244D"/>
    <w:rsid w:val="007E120F"/>
    <w:rsid w:val="007E5362"/>
    <w:rsid w:val="007F1922"/>
    <w:rsid w:val="008024B7"/>
    <w:rsid w:val="00893693"/>
    <w:rsid w:val="00896962"/>
    <w:rsid w:val="00902CF4"/>
    <w:rsid w:val="00982F53"/>
    <w:rsid w:val="009849A7"/>
    <w:rsid w:val="009B16C4"/>
    <w:rsid w:val="009D553C"/>
    <w:rsid w:val="009F0403"/>
    <w:rsid w:val="00A678C2"/>
    <w:rsid w:val="00AB7E22"/>
    <w:rsid w:val="00AD6549"/>
    <w:rsid w:val="00AE2357"/>
    <w:rsid w:val="00B22BD3"/>
    <w:rsid w:val="00BE2459"/>
    <w:rsid w:val="00C272B1"/>
    <w:rsid w:val="00C46540"/>
    <w:rsid w:val="00CF6D1E"/>
    <w:rsid w:val="00D273F9"/>
    <w:rsid w:val="00D279B1"/>
    <w:rsid w:val="00D333CC"/>
    <w:rsid w:val="00D33655"/>
    <w:rsid w:val="00D907EB"/>
    <w:rsid w:val="00DE73BA"/>
    <w:rsid w:val="00DF0804"/>
    <w:rsid w:val="00E51041"/>
    <w:rsid w:val="00F65C18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A6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3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907EB"/>
    <w:pPr>
      <w:ind w:left="720"/>
    </w:pPr>
  </w:style>
  <w:style w:type="paragraph" w:styleId="Nagwek">
    <w:name w:val="header"/>
    <w:basedOn w:val="Normalny"/>
    <w:link w:val="NagwekZnak"/>
    <w:uiPriority w:val="99"/>
    <w:rsid w:val="005E7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7BD7"/>
  </w:style>
  <w:style w:type="paragraph" w:styleId="Stopka">
    <w:name w:val="footer"/>
    <w:basedOn w:val="Normalny"/>
    <w:link w:val="StopkaZnak"/>
    <w:uiPriority w:val="99"/>
    <w:rsid w:val="005E7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E7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Zębiec, dn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Zębiec, dn</dc:title>
  <dc:subject/>
  <dc:creator/>
  <cp:keywords/>
  <dc:description/>
  <cp:lastModifiedBy/>
  <cp:revision>1</cp:revision>
  <cp:lastPrinted>2015-04-16T07:38:00Z</cp:lastPrinted>
  <dcterms:created xsi:type="dcterms:W3CDTF">2019-07-10T06:41:00Z</dcterms:created>
  <dcterms:modified xsi:type="dcterms:W3CDTF">2024-07-03T07:23:00Z</dcterms:modified>
</cp:coreProperties>
</file>